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2" w:rsidRDefault="001D19F2" w:rsidP="00541BE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bookmarkStart w:id="0" w:name="_GoBack"/>
      <w:bookmarkEnd w:id="0"/>
    </w:p>
    <w:p w:rsidR="001D19F2" w:rsidRDefault="001D19F2" w:rsidP="00541BE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C97869" w:rsidP="001D19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4"/>
          <w:u w:val="single"/>
        </w:rPr>
      </w:pPr>
      <w:r>
        <w:rPr>
          <w:rFonts w:eastAsia="Times New Roman" w:cs="Calibri"/>
          <w:b/>
          <w:color w:val="000000"/>
          <w:sz w:val="28"/>
          <w:szCs w:val="24"/>
          <w:u w:val="single"/>
        </w:rPr>
        <w:t>CORPORATE</w:t>
      </w:r>
      <w:r w:rsidR="001D19F2" w:rsidRPr="001D19F2">
        <w:rPr>
          <w:rFonts w:eastAsia="Times New Roman" w:cs="Calibri"/>
          <w:b/>
          <w:color w:val="000000"/>
          <w:sz w:val="28"/>
          <w:szCs w:val="24"/>
          <w:u w:val="single"/>
        </w:rPr>
        <w:t xml:space="preserve"> EVENT SPONSORSHIP FORM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  <w:t>YES, We would like to become a sponsor at your upcoming event: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 xml:space="preserve">______________________________________ </w:t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to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 xml:space="preserve"> be held on ______________, 20____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  <w:t>Enclosed is payment for our sponsorship of $ _______ at level 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Please process payment in the following method: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  <w:t>Credit card enclosed    _____ Visa        _____M/C       _____Amex</w:t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216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Credit card #______________________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Ex</w:t>
      </w:r>
      <w:r>
        <w:rPr>
          <w:rFonts w:eastAsia="Times New Roman" w:cs="Calibri"/>
          <w:color w:val="000000"/>
          <w:sz w:val="24"/>
          <w:szCs w:val="24"/>
        </w:rPr>
        <w:t>piration date: 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ind w:left="216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Name on card: _____________________</w:t>
      </w:r>
      <w:r>
        <w:rPr>
          <w:rFonts w:eastAsia="Times New Roman" w:cs="Calibri"/>
          <w:color w:val="000000"/>
          <w:sz w:val="24"/>
          <w:szCs w:val="24"/>
        </w:rPr>
        <w:t>______________________________</w:t>
      </w:r>
      <w:r w:rsidRPr="001D19F2">
        <w:rPr>
          <w:rFonts w:eastAsia="Times New Roman" w:cs="Calibri"/>
          <w:color w:val="000000"/>
          <w:sz w:val="24"/>
          <w:szCs w:val="24"/>
        </w:rPr>
        <w:t>_</w:t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Signature</w:t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:_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>_______________________________________________________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Please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 xml:space="preserve"> send invoice to the following principal representative.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 xml:space="preserve">Check will be mailed to: </w:t>
      </w:r>
      <w:r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>Southwest Minority Supplier Development Council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9</w:t>
      </w:r>
      <w:r w:rsidRPr="001D19F2">
        <w:rPr>
          <w:rFonts w:eastAsia="Times New Roman" w:cs="Calibri"/>
          <w:color w:val="000000"/>
          <w:sz w:val="24"/>
          <w:szCs w:val="24"/>
        </w:rPr>
        <w:t>12 Bastrop Hwy Ste. 101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>Austin, TX 78741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</w:rPr>
      </w:pP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PRINCIPAL REPRESENTATIVE: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Name 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Title _______________________________________________________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Company 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Address ____________________________________________________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City ________________________</w:t>
      </w:r>
      <w:r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>____State _____</w:t>
      </w:r>
      <w:r>
        <w:rPr>
          <w:rFonts w:eastAsia="Times New Roman" w:cs="Calibri"/>
          <w:color w:val="000000"/>
          <w:sz w:val="24"/>
          <w:szCs w:val="24"/>
        </w:rPr>
        <w:t>_</w:t>
      </w:r>
      <w:r w:rsidRPr="001D19F2">
        <w:rPr>
          <w:rFonts w:eastAsia="Times New Roman" w:cs="Calibri"/>
          <w:color w:val="000000"/>
          <w:sz w:val="24"/>
          <w:szCs w:val="24"/>
        </w:rPr>
        <w:t>____   Zip _________</w:t>
      </w:r>
      <w:r>
        <w:rPr>
          <w:rFonts w:eastAsia="Times New Roman" w:cs="Calibri"/>
          <w:color w:val="000000"/>
          <w:sz w:val="24"/>
          <w:szCs w:val="24"/>
        </w:rPr>
        <w:t>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Telephone 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____FAX 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E-mail 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Signature ____________________</w:t>
      </w:r>
      <w:r>
        <w:rPr>
          <w:rFonts w:eastAsia="Times New Roman" w:cs="Calibri"/>
          <w:color w:val="000000"/>
          <w:sz w:val="24"/>
          <w:szCs w:val="24"/>
        </w:rPr>
        <w:t>_________</w:t>
      </w:r>
      <w:r w:rsidRPr="001D19F2">
        <w:rPr>
          <w:rFonts w:eastAsia="Times New Roman" w:cs="Calibri"/>
          <w:color w:val="000000"/>
          <w:sz w:val="24"/>
          <w:szCs w:val="24"/>
        </w:rPr>
        <w:t>_________Date 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Website ________________________</w:t>
      </w:r>
      <w:r>
        <w:rPr>
          <w:rFonts w:eastAsia="Times New Roman" w:cs="Calibri"/>
          <w:color w:val="000000"/>
          <w:sz w:val="24"/>
          <w:szCs w:val="24"/>
        </w:rPr>
        <w:t>_________</w:t>
      </w:r>
      <w:r w:rsidRPr="001D19F2">
        <w:rPr>
          <w:rFonts w:eastAsia="Times New Roman" w:cs="Calibri"/>
          <w:color w:val="000000"/>
          <w:sz w:val="24"/>
          <w:szCs w:val="24"/>
        </w:rPr>
        <w:t>_____________________________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 xml:space="preserve">Submit this form to SMSDC via email at </w:t>
      </w:r>
      <w:hyperlink r:id="rId8" w:history="1">
        <w:r w:rsidRPr="001D19F2">
          <w:rPr>
            <w:rStyle w:val="Hyperlink"/>
            <w:rFonts w:eastAsia="Times New Roman" w:cs="Calibri"/>
            <w:sz w:val="24"/>
            <w:szCs w:val="24"/>
          </w:rPr>
          <w:t>smsdc@smsdc.org</w:t>
        </w:r>
      </w:hyperlink>
      <w:r w:rsidRPr="001D19F2">
        <w:rPr>
          <w:rFonts w:eastAsia="Times New Roman" w:cs="Calibri"/>
          <w:color w:val="000000"/>
          <w:sz w:val="24"/>
          <w:szCs w:val="24"/>
        </w:rPr>
        <w:t xml:space="preserve"> or fax to (512) 387-8988.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Thank you very much for your support!</w:t>
      </w:r>
    </w:p>
    <w:p w:rsidR="00987ED6" w:rsidRPr="001D19F2" w:rsidRDefault="00635D9E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6452A19C" wp14:editId="510EC572">
            <wp:simplePos x="0" y="0"/>
            <wp:positionH relativeFrom="column">
              <wp:posOffset>7315200</wp:posOffset>
            </wp:positionH>
            <wp:positionV relativeFrom="paragraph">
              <wp:posOffset>5111750</wp:posOffset>
            </wp:positionV>
            <wp:extent cx="962025" cy="936625"/>
            <wp:effectExtent l="0" t="0" r="9525" b="0"/>
            <wp:wrapNone/>
            <wp:docPr id="4" name="Picture 2" descr="Logo-FullColor-Small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ullColor-Small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ED6" w:rsidRPr="001D19F2" w:rsidSect="001D19F2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D4" w:rsidRDefault="003B6AD4" w:rsidP="00851E26">
      <w:pPr>
        <w:spacing w:after="0" w:line="240" w:lineRule="auto"/>
      </w:pPr>
      <w:r>
        <w:separator/>
      </w:r>
    </w:p>
  </w:endnote>
  <w:endnote w:type="continuationSeparator" w:id="0">
    <w:p w:rsidR="003B6AD4" w:rsidRDefault="003B6AD4" w:rsidP="0085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F2" w:rsidRDefault="001D19F2" w:rsidP="00851E26">
    <w:pPr>
      <w:pStyle w:val="Footer"/>
      <w:jc w:val="center"/>
      <w:rPr>
        <w:color w:val="333333"/>
        <w:sz w:val="20"/>
      </w:rPr>
    </w:pPr>
  </w:p>
  <w:p w:rsidR="00345B1A" w:rsidRDefault="00345B1A" w:rsidP="00851E26">
    <w:pPr>
      <w:pStyle w:val="Footer"/>
      <w:jc w:val="center"/>
      <w:rPr>
        <w:color w:val="333333"/>
        <w:sz w:val="20"/>
      </w:rPr>
    </w:pPr>
    <w:r>
      <w:rPr>
        <w:color w:val="333333"/>
        <w:sz w:val="20"/>
      </w:rPr>
      <w:t xml:space="preserve">CERTIFY.  </w:t>
    </w:r>
    <w:r w:rsidR="00612701">
      <w:rPr>
        <w:color w:val="333333"/>
        <w:sz w:val="20"/>
      </w:rPr>
      <w:t>DEVELOP.  CONNECT</w:t>
    </w:r>
    <w:r>
      <w:rPr>
        <w:color w:val="333333"/>
        <w:sz w:val="20"/>
      </w:rPr>
      <w:t>.  ADVOCATE.</w:t>
    </w:r>
  </w:p>
  <w:p w:rsidR="00987ED6" w:rsidRPr="00A168ED" w:rsidRDefault="00987ED6" w:rsidP="00851E26">
    <w:pPr>
      <w:pStyle w:val="Footer"/>
      <w:jc w:val="center"/>
      <w:rPr>
        <w:color w:val="333333"/>
        <w:sz w:val="20"/>
      </w:rPr>
    </w:pPr>
    <w:r w:rsidRPr="00A168ED">
      <w:rPr>
        <w:color w:val="333333"/>
        <w:sz w:val="20"/>
      </w:rPr>
      <w:t>SMSDC is affiliated with the National Minority Supplier Development Council</w:t>
    </w:r>
  </w:p>
  <w:p w:rsidR="00987ED6" w:rsidRPr="001D19F2" w:rsidRDefault="00987ED6" w:rsidP="001D19F2">
    <w:pPr>
      <w:pStyle w:val="Footer"/>
      <w:jc w:val="center"/>
      <w:rPr>
        <w:color w:val="333333"/>
        <w:sz w:val="18"/>
        <w:szCs w:val="18"/>
      </w:rPr>
    </w:pPr>
    <w:r w:rsidRPr="005135EC">
      <w:rPr>
        <w:color w:val="333333"/>
        <w:sz w:val="18"/>
        <w:szCs w:val="18"/>
      </w:rPr>
      <w:t>Austin (512) 386-8766| San Antonio (512) 659-2160</w:t>
    </w:r>
    <w:r w:rsidR="00612701">
      <w:rPr>
        <w:color w:val="333333"/>
        <w:sz w:val="18"/>
        <w:szCs w:val="18"/>
      </w:rPr>
      <w:t xml:space="preserve"> </w:t>
    </w:r>
    <w:r w:rsidRPr="005135EC">
      <w:rPr>
        <w:color w:val="333333"/>
        <w:sz w:val="18"/>
        <w:szCs w:val="18"/>
      </w:rPr>
      <w:t>| El Paso (915) 771-0544</w:t>
    </w:r>
    <w:r w:rsidR="007441A9" w:rsidRPr="005135EC">
      <w:rPr>
        <w:color w:val="333333"/>
        <w:sz w:val="18"/>
        <w:szCs w:val="18"/>
      </w:rPr>
      <w:t xml:space="preserve"> | Oklahoma City (405) 767-9900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D4" w:rsidRDefault="003B6AD4" w:rsidP="00851E26">
      <w:pPr>
        <w:spacing w:after="0" w:line="240" w:lineRule="auto"/>
      </w:pPr>
      <w:r>
        <w:separator/>
      </w:r>
    </w:p>
  </w:footnote>
  <w:footnote w:type="continuationSeparator" w:id="0">
    <w:p w:rsidR="003B6AD4" w:rsidRDefault="003B6AD4" w:rsidP="0085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D6" w:rsidRDefault="00345B1A" w:rsidP="00851E26">
    <w:pPr>
      <w:pStyle w:val="Header"/>
      <w:rPr>
        <w:b/>
        <w:color w:val="1F497D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2076450" cy="11620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SDC_NewLogo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D9E">
      <w:rPr>
        <w:noProof/>
      </w:rPr>
      <w:drawing>
        <wp:anchor distT="36576" distB="36576" distL="36576" distR="36576" simplePos="0" relativeHeight="251657216" behindDoc="0" locked="0" layoutInCell="1" allowOverlap="1" wp14:anchorId="4A6BE347" wp14:editId="27FAE6EC">
          <wp:simplePos x="0" y="0"/>
          <wp:positionH relativeFrom="column">
            <wp:posOffset>7315200</wp:posOffset>
          </wp:positionH>
          <wp:positionV relativeFrom="paragraph">
            <wp:posOffset>5111750</wp:posOffset>
          </wp:positionV>
          <wp:extent cx="962025" cy="936625"/>
          <wp:effectExtent l="0" t="0" r="9525" b="0"/>
          <wp:wrapNone/>
          <wp:docPr id="2" name="Picture 1" descr="Logo-FullColor-Small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llColor-Small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ED6">
      <w:rPr>
        <w:b/>
        <w:color w:val="1F497D"/>
      </w:rPr>
      <w:tab/>
    </w:r>
  </w:p>
  <w:p w:rsidR="00987ED6" w:rsidRDefault="00987ED6" w:rsidP="00851E26">
    <w:pPr>
      <w:pStyle w:val="Header"/>
      <w:rPr>
        <w:b/>
        <w:color w:val="1F497D"/>
      </w:rPr>
    </w:pPr>
    <w:r>
      <w:rPr>
        <w:b/>
        <w:color w:val="1F497D"/>
      </w:rPr>
      <w:tab/>
    </w:r>
  </w:p>
  <w:p w:rsidR="00345B1A" w:rsidRDefault="00345B1A" w:rsidP="00345B1A">
    <w:pPr>
      <w:pStyle w:val="Header"/>
      <w:jc w:val="center"/>
      <w:rPr>
        <w:b/>
        <w:color w:val="1F497D" w:themeColor="text2"/>
        <w:sz w:val="28"/>
      </w:rPr>
    </w:pPr>
    <w:r>
      <w:rPr>
        <w:b/>
        <w:color w:val="1F497D" w:themeColor="text2"/>
      </w:rPr>
      <w:tab/>
    </w:r>
    <w:r>
      <w:rPr>
        <w:b/>
        <w:color w:val="1F497D" w:themeColor="text2"/>
        <w:sz w:val="28"/>
      </w:rPr>
      <w:t xml:space="preserve">                 </w:t>
    </w:r>
  </w:p>
  <w:p w:rsidR="00F47FEA" w:rsidRPr="00345B1A" w:rsidRDefault="00345B1A" w:rsidP="00345B1A">
    <w:pPr>
      <w:pStyle w:val="Header"/>
      <w:jc w:val="center"/>
      <w:rPr>
        <w:rFonts w:ascii="Arial Narrow" w:hAnsi="Arial Narrow"/>
        <w:b/>
        <w:sz w:val="20"/>
      </w:rPr>
    </w:pPr>
    <w:r>
      <w:rPr>
        <w:b/>
        <w:color w:val="1F497D" w:themeColor="text2"/>
        <w:sz w:val="28"/>
      </w:rPr>
      <w:t xml:space="preserve">                       </w:t>
    </w:r>
    <w:r w:rsidRPr="00345B1A">
      <w:rPr>
        <w:rFonts w:ascii="Arial Narrow" w:hAnsi="Arial Narrow"/>
        <w:b/>
        <w:sz w:val="24"/>
      </w:rPr>
      <w:t xml:space="preserve">Serving Southwest Texas, </w:t>
    </w:r>
    <w:r w:rsidR="00F47FEA" w:rsidRPr="00345B1A">
      <w:rPr>
        <w:rFonts w:ascii="Arial Narrow" w:hAnsi="Arial Narrow"/>
        <w:b/>
        <w:sz w:val="24"/>
      </w:rPr>
      <w:t>Oklahoma &amp; New Mexico</w:t>
    </w:r>
  </w:p>
  <w:p w:rsidR="00987ED6" w:rsidRDefault="00987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3133"/>
    <w:multiLevelType w:val="hybridMultilevel"/>
    <w:tmpl w:val="49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40C"/>
    <w:multiLevelType w:val="hybridMultilevel"/>
    <w:tmpl w:val="56B60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6"/>
    <w:rsid w:val="00090AA3"/>
    <w:rsid w:val="000A5A87"/>
    <w:rsid w:val="000D506D"/>
    <w:rsid w:val="000F138E"/>
    <w:rsid w:val="00161DCF"/>
    <w:rsid w:val="001D19F2"/>
    <w:rsid w:val="001D1E76"/>
    <w:rsid w:val="00265F8E"/>
    <w:rsid w:val="002C7E8F"/>
    <w:rsid w:val="002D57A7"/>
    <w:rsid w:val="00345B1A"/>
    <w:rsid w:val="0037488F"/>
    <w:rsid w:val="003B6AD4"/>
    <w:rsid w:val="003D099D"/>
    <w:rsid w:val="003F7E7D"/>
    <w:rsid w:val="00427D4A"/>
    <w:rsid w:val="00490C17"/>
    <w:rsid w:val="005135EC"/>
    <w:rsid w:val="00541BEF"/>
    <w:rsid w:val="005B65FE"/>
    <w:rsid w:val="005F1DA7"/>
    <w:rsid w:val="00612701"/>
    <w:rsid w:val="00614B83"/>
    <w:rsid w:val="00617760"/>
    <w:rsid w:val="00635D9E"/>
    <w:rsid w:val="006711CE"/>
    <w:rsid w:val="007441A9"/>
    <w:rsid w:val="00764E08"/>
    <w:rsid w:val="00766E85"/>
    <w:rsid w:val="00791040"/>
    <w:rsid w:val="00797A2D"/>
    <w:rsid w:val="007D7D6A"/>
    <w:rsid w:val="008429AE"/>
    <w:rsid w:val="00851E26"/>
    <w:rsid w:val="008604E3"/>
    <w:rsid w:val="008856FB"/>
    <w:rsid w:val="008A6F2B"/>
    <w:rsid w:val="008B6208"/>
    <w:rsid w:val="00925EFB"/>
    <w:rsid w:val="00987ED6"/>
    <w:rsid w:val="00A168ED"/>
    <w:rsid w:val="00A374D7"/>
    <w:rsid w:val="00A75678"/>
    <w:rsid w:val="00B767CC"/>
    <w:rsid w:val="00BD2D44"/>
    <w:rsid w:val="00C7262F"/>
    <w:rsid w:val="00C97869"/>
    <w:rsid w:val="00D16E18"/>
    <w:rsid w:val="00D63FA3"/>
    <w:rsid w:val="00DD5701"/>
    <w:rsid w:val="00E01950"/>
    <w:rsid w:val="00E51627"/>
    <w:rsid w:val="00E92725"/>
    <w:rsid w:val="00F47FEA"/>
    <w:rsid w:val="00F744B1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59D61C-C67E-446C-9C02-5370B6D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1E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E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51E2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E2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E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dc@smsd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2A0D-6A34-48E6-A05A-D5F0E10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Mayra Pena</cp:lastModifiedBy>
  <cp:revision>2</cp:revision>
  <cp:lastPrinted>2014-03-06T19:13:00Z</cp:lastPrinted>
  <dcterms:created xsi:type="dcterms:W3CDTF">2016-03-17T18:40:00Z</dcterms:created>
  <dcterms:modified xsi:type="dcterms:W3CDTF">2016-03-17T18:40:00Z</dcterms:modified>
</cp:coreProperties>
</file>